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BD60726" w:rsidP="1BD60726" w:rsidRDefault="1BD60726" w14:noSpellErr="1" w14:paraId="43A66824" w14:textId="1BD60726">
      <w:pPr>
        <w:spacing w:after="0" w:afterAutospacing="off" w:line="240" w:lineRule="auto"/>
        <w:jc w:val="center"/>
      </w:pPr>
      <w:r w:rsidRPr="1BD60726" w:rsidR="1BD60726">
        <w:rPr>
          <w:rFonts w:ascii="Times New Roman" w:hAnsi="Times New Roman" w:eastAsia="Times New Roman" w:cs="Times New Roman"/>
          <w:noProof w:val="0"/>
          <w:sz w:val="32"/>
          <w:szCs w:val="32"/>
          <w:rtl w:val="1"/>
          <w:lang w:bidi="he-IL"/>
        </w:rPr>
        <w:t>מהנדס רדיו אלקטרוניקה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 xml:space="preserve"> </w:t>
      </w:r>
    </w:p>
    <w:p w:rsidR="1BD60726" w:rsidP="1BD60726" w:rsidRDefault="1BD60726" w14:noSpellErr="1" w14:paraId="1A18DF5C" w14:textId="073CCBE3">
      <w:pPr>
        <w:spacing w:after="0" w:afterAutospacing="off" w:line="240" w:lineRule="auto"/>
        <w:jc w:val="center"/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סטיבן ג'יימס אליוט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 xml:space="preserve"> </w:t>
      </w:r>
    </w:p>
    <w:p w:rsidR="1BD60726" w:rsidP="1BD60726" w:rsidRDefault="1BD60726" w14:noSpellErr="1" w14:paraId="274242ED" w14:textId="7CB81BBC">
      <w:pPr>
        <w:pStyle w:val="Normal"/>
        <w:spacing w:after="0" w:afterAutospacing="off" w:line="240" w:lineRule="auto"/>
        <w:jc w:val="center"/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רחוב מגידו בניין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5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דירה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8</w:t>
      </w:r>
    </w:p>
    <w:p w:rsidR="1BD60726" w:rsidP="1BD60726" w:rsidRDefault="1BD60726" w14:noSpellErr="1" w14:paraId="1D350EFC" w14:textId="1BC7CD11">
      <w:pPr>
        <w:pStyle w:val="Normal"/>
        <w:spacing w:after="0" w:afterAutospacing="off" w:line="240" w:lineRule="auto"/>
        <w:jc w:val="center"/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כרמיאל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2195074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ישראל</w:t>
      </w:r>
    </w:p>
    <w:p w:rsidR="1BD60726" w:rsidP="1BD60726" w:rsidRDefault="1BD60726" w14:noSpellErr="1" w14:paraId="4F17ED86" w14:textId="634BCDF5">
      <w:pPr>
        <w:pStyle w:val="Normal"/>
        <w:spacing w:after="0" w:afterAutospacing="off" w:line="240" w:lineRule="auto"/>
        <w:jc w:val="center"/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אזרח אמריקאי וישראלי / מספר זהות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332376524</w:t>
      </w:r>
    </w:p>
    <w:p w:rsidR="1BD60726" w:rsidP="1BD60726" w:rsidRDefault="1BD60726" w14:noSpellErr="1" w14:paraId="055DE8CD" w14:textId="5ECDA54E">
      <w:pPr>
        <w:pStyle w:val="Normal"/>
        <w:spacing w:after="0" w:afterAutospacing="off" w:line="240" w:lineRule="auto"/>
        <w:jc w:val="center"/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 xml:space="preserve">• </w:t>
      </w:r>
      <w:hyperlink r:id="R70fe7f7888ca405a">
        <w:r w:rsidRPr="1BD60726" w:rsidR="1BD60726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bidi="he-IL"/>
          </w:rPr>
          <w:t>http://www.gonorthwork.com/RF</w:t>
        </w:r>
      </w:hyperlink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 xml:space="preserve"> • </w:t>
      </w:r>
      <w:hyperlink r:id="Rf18c2329ae624f07">
        <w:r w:rsidRPr="1BD60726" w:rsidR="1BD60726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bidi="he-IL"/>
          </w:rPr>
          <w:t>StephenElliott@GoNorthWork.com</w:t>
        </w:r>
      </w:hyperlink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 xml:space="preserve"> </w:t>
      </w:r>
    </w:p>
    <w:p w:rsidR="1BD60726" w:rsidP="1BD60726" w:rsidRDefault="1BD60726" w14:noSpellErr="1" w14:paraId="53CD18DE" w14:textId="064A98B0">
      <w:pPr>
        <w:pStyle w:val="Normal"/>
        <w:spacing w:after="0" w:afterAutospacing="off" w:line="240" w:lineRule="auto"/>
        <w:jc w:val="center"/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 xml:space="preserve">•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נייד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052379840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2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 xml:space="preserve"> </w:t>
      </w:r>
    </w:p>
    <w:p w:rsidR="1BD60726" w:rsidP="1BD60726" w:rsidRDefault="1BD60726" w14:noSpellErr="1" w14:paraId="77CBC2C8" w14:textId="75AB408E">
      <w:pPr>
        <w:bidi w:val="1"/>
        <w:spacing w:after="0" w:afterAutospacing="off" w:line="240" w:lineRule="auto"/>
        <w:jc w:val="left"/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u w:val="single"/>
          <w:rtl w:val="1"/>
          <w:lang w:bidi="he-IL"/>
        </w:rPr>
        <w:t>תמצית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: </w:t>
      </w:r>
    </w:p>
    <w:p w:rsidR="1BD60726" w:rsidP="1BD60726" w:rsidRDefault="1BD60726" w14:paraId="5270EF49" w14:textId="7E0D9D1C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ניסיון בחברת ווישיי כמהנדס-רדיו-אלקטרוניקה עם אנטנות הכולל עיצוב, בדיקות, סימולציה, כונון וגם בדיקות שדה סופיות של מעגלים מודפסים תכנון של מעגלים מודפסים רדיו אנלוגים ודיגיטלים שבתדרים גבוהים בישראל וגם בארצות הברית </w:t>
      </w:r>
    </w:p>
    <w:p w:rsidR="1BD60726" w:rsidP="1BD60726" w:rsidRDefault="1BD60726" w14:paraId="26CB4250" w14:textId="33E67505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תכנון תהליך ליצור לוחות מעגלים מודפסים וגם תהליך לשדר מהמכשירים וגם מכלים בדיקה נוספים למטרה כתיבת הג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ליון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המדידות שיווקי שמתפרסם באתר-אינטרנט ווישיי אל ידי לקבל מטרת מכירות ותמיכות של החלקים האנטנות </w:t>
      </w:r>
    </w:p>
    <w:p w:rsidR="1BD60726" w:rsidP="1BD60726" w:rsidRDefault="1BD60726" w14:paraId="7092E5C2" w14:textId="225DBDC1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וגם נ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סיון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בחברות ישראליות והרבה נ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סיון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כעובד בארצות הברית בחברות אמריקי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H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P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ו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APPLE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ניסיון כמהנדס-רדיו-אלקטרוניקה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גם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בחברות גדולות שבצפון ישראל כמו אינטל, ווישיי, ומפרולייט </w:t>
      </w:r>
    </w:p>
    <w:p w:rsidR="1BD60726" w:rsidP="1BD60726" w:rsidRDefault="1BD60726" w14:paraId="43B45A23" w14:textId="6D9FB7C4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תושב כרמיאל, עיר שממנה יש גישה קלה לעבודה בצפון כמו עבודה בחיפה, במגדל העמק, בתפן, ובקריית שמונה </w:t>
      </w:r>
    </w:p>
    <w:p w:rsidR="1BD60726" w:rsidP="1BD60726" w:rsidRDefault="1BD60726" w14:noSpellErr="1" w14:paraId="5F6C62A4" w14:textId="430CB563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פתוח למשמרתי יום ולמשמרתי לילה </w:t>
      </w:r>
    </w:p>
    <w:p w:rsidR="1BD60726" w:rsidP="1BD60726" w:rsidRDefault="1BD60726" w14:noSpellErr="1" w14:paraId="2B7B14E5" w14:textId="7A893BD7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עליתי לישראל ב-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2009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ואני נמצא באזור הצפון שש שנים </w:t>
      </w:r>
    </w:p>
    <w:p w:rsidR="1BD60726" w:rsidP="1BD60726" w:rsidRDefault="1BD60726" w14:noSpellErr="1" w14:paraId="79C59EA2" w14:textId="50193547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כישורי שפה כוללים: דיבור בעברית ובאנגלית וגם כתיבה של דפי מדידות בצורת כתיבה טכני באנגלית </w:t>
      </w:r>
    </w:p>
    <w:p w:rsidR="1BD60726" w:rsidP="1BD60726" w:rsidRDefault="1BD60726" w14:paraId="72B5FF7E" w14:noSpellErr="1" w14:textId="5C1E6FC6">
      <w:pPr>
        <w:pStyle w:val="ListParagraph"/>
        <w:numPr>
          <w:ilvl w:val="0"/>
          <w:numId w:val="1"/>
        </w:numPr>
        <w:bidi w:val="1"/>
        <w:spacing w:after="28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כישורים בתקש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ו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רת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דרך האינטרנט ששימושיים בפיתוח של עסקים נוספים בשוק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</w:p>
    <w:p w:rsidR="1BD60726" w:rsidP="1BD60726" w:rsidRDefault="1BD60726" w14:noSpellErr="1" w14:paraId="3839B5D6" w14:textId="744B1648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ניסיון תעסוקתי וסטטוס </w:t>
      </w:r>
    </w:p>
    <w:p w:rsidR="1BD60726" w:rsidP="1BD60726" w:rsidRDefault="1BD60726" w14:noSpellErr="1" w14:paraId="7B6683A6" w14:textId="7CB2E3B8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נ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סיון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עם עיצוב של מעגלים מודפסים שעובדים בתדרי רדיו שכולל סימולציה, עיצוב, כיוונון, בדיקה ותמיכה המוצר עם כתיבת דוחות על הבדיקה ודפי מדידות שלו </w:t>
      </w:r>
    </w:p>
    <w:p w:rsidR="1BD60726" w:rsidP="1BD60726" w:rsidRDefault="1BD60726" w14:noSpellErr="1" w14:paraId="7EDC892F" w14:textId="03817367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נ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סיון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רב עם תמיכה ועם פתיחה שכולל מוצרים שמוכרים מהתחלה העיצוב לדרך ותמיכה ללקוחות עד למכירה הסופי </w:t>
      </w:r>
    </w:p>
    <w:p w:rsidR="1BD60726" w:rsidP="1BD60726" w:rsidRDefault="1BD60726" w14:noSpellErr="1" w14:paraId="1AEF1B17" w14:textId="1C39EC9B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המטרה לספק הדרישות לתוכנית לעיצוב פריסת מעגל שאפשר ללקוחות לקבל את המוצר על לוחות מעגלים מודפסים </w:t>
      </w:r>
    </w:p>
    <w:p w:rsidR="1BD60726" w:rsidP="1BD60726" w:rsidRDefault="1BD60726" w14:noSpellErr="1" w14:paraId="04A4291A" w14:textId="238DDCB8">
      <w:pPr>
        <w:pStyle w:val="Normal"/>
        <w:numPr>
          <w:ilvl w:val="0"/>
          <w:numId w:val="1"/>
        </w:numPr>
        <w:bidi w:val="1"/>
        <w:spacing w:after="28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פתוח לעבודה במשרה מלאה וגם לכתיבה של דפי באתר אינטרנט שלי שלהיות הייסוד לסימולציה של קרינה גלי רדיו שיוצ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א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ה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ממעגל המודפס</w:t>
      </w:r>
    </w:p>
    <w:tbl>
      <w:tblPr>
        <w:tblStyle w:val="TableNormal"/>
        <w:tblW w:w="0" w:type="auto"/>
        <w:tblInd w:w="0" w:type="dxa"/>
        <w:tblLook w:val="04A0" w:firstRow="1" w:lastRow="0" w:firstColumn="1" w:lastColumn="0" w:noHBand="0" w:noVBand="1"/>
      </w:tblPr>
      <w:tblGrid>
        <w:gridCol w:w="1515"/>
        <w:gridCol w:w="7590"/>
      </w:tblGrid>
      <w:tr w:rsidR="1BD60726" w:rsidTr="46BA1BC7" w14:paraId="364BE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dxa"/>
          </w:tcPr>
          <w:p w:rsidR="1BD60726" w:rsidP="1BD60726" w:rsidRDefault="1BD60726" w14:paraId="65C2B6F2" w14:textId="46BA1BC7">
            <w:pPr>
              <w:pStyle w:val="Normal"/>
              <w:jc w:val="center"/>
            </w:pP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2013-2015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590" w:type="dxa"/>
          </w:tcPr>
          <w:p w:rsidR="1BD60726" w:rsidP="1BD60726" w:rsidRDefault="1BD60726" w14:paraId="01697823" w14:textId="3328EE76">
            <w:pPr>
              <w:pStyle w:val="Normal"/>
              <w:jc w:val="right"/>
            </w:pP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u w:val="single"/>
                <w:rtl w:val="1"/>
                <w:lang w:bidi="he-IL"/>
              </w:rPr>
              <w:t>פיתוח לשיווק בתחום האינטרנט בחברת צרכוזי בקריית שמונה</w:t>
            </w:r>
          </w:p>
        </w:tc>
      </w:tr>
    </w:tbl>
    <w:p w:rsidR="1BD60726" w:rsidP="1BD60726" w:rsidRDefault="1BD60726" w14:noSpellErr="1" w14:paraId="0358CD45" w14:textId="4E79E551">
      <w:pPr>
        <w:pStyle w:val="ListParagraph"/>
        <w:numPr>
          <w:ilvl w:val="0"/>
          <w:numId w:val="1"/>
        </w:numPr>
        <w:bidi w:val="1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פקד על עיצוב של אתרי האינטרנט במערכת הפעלה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WINDDOWS 7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ו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GO DADDY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וגם מכרתי ופתחתי שווק </w:t>
      </w:r>
    </w:p>
    <w:p w:rsidR="1BD60726" w:rsidP="1BD60726" w:rsidRDefault="1BD60726" w14:noSpellErr="1" w14:paraId="31EA1761" w14:textId="7D38FAC1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פתחתי מאגר מידע בתוכנית לעקוב אחרי ההובלה מפתיחה להזדמנות למסירה ההזמנה </w:t>
      </w:r>
    </w:p>
    <w:p w:rsidR="1BD60726" w:rsidP="1BD60726" w:rsidRDefault="1BD60726" w14:paraId="347F671D" w14:textId="545AE11D">
      <w:pPr>
        <w:pStyle w:val="Normal"/>
        <w:numPr>
          <w:ilvl w:val="0"/>
          <w:numId w:val="1"/>
        </w:numPr>
        <w:bidi w:val="1"/>
        <w:spacing w:after="0" w:afterAutospacing="off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פתחתי בדרך מערכת המכירה לקבל עסק יותר בגלל שהפעולה מבד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לה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בין ההזדמנות שקרובות לטפל עליהן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בהתחלה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ו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נתתי תמיכה על התוצאות מכירות גם בכתיבה תוכנת אינטרנט הדשה וקבלתי נסיון איך לכתוב תוכנה לשפות מחשב בשרת מרחוק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PHP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ו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HTML5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ו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WORDPRESS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</w:p>
    <w:p w:rsidR="1BD60726" w:rsidP="1BD60726" w:rsidRDefault="1BD60726" w14:noSpellErr="1" w14:paraId="44937FE4" w14:textId="3E145ABC">
      <w:pPr>
        <w:pStyle w:val="Normal"/>
        <w:numPr>
          <w:ilvl w:val="0"/>
          <w:numId w:val="1"/>
        </w:numPr>
        <w:bidi w:val="1"/>
        <w:spacing w:after="280" w:afterAutospacing="off" w:line="240" w:lineRule="auto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לאחר סוף פתוח השיווק לקבל עבודה כמהנדס רדיו אלקטרוניקה עיצבתי תכנה האינטרנט למחשב בשרת מרחוק שכתב בשפה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PHP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שתכנה אב טיפוס איך להציג סימולציות בלי צורך להשתמש מחשב עם כוח גדול שנמצא במקום קרוב</w:t>
      </w:r>
    </w:p>
    <w:tbl>
      <w:tblPr>
        <w:tblStyle w:val="TableNormal"/>
        <w:tblW w:w="0" w:type="auto"/>
        <w:tblInd w:w="0" w:type="dxa"/>
        <w:tblLook w:val="04A0" w:firstRow="1" w:lastRow="0" w:firstColumn="1" w:lastColumn="0" w:noHBand="0" w:noVBand="1"/>
      </w:tblPr>
      <w:tblGrid>
        <w:gridCol w:w="1485"/>
        <w:gridCol w:w="7650"/>
      </w:tblGrid>
      <w:tr w:rsidR="1BD60726" w:rsidTr="46BA1BC7" w14:paraId="5B3ABDAB">
        <w:tc>
          <w:tcPr>
            <w:tcW w:w="1485" w:type="dxa"/>
          </w:tcPr>
          <w:p w:rsidR="1BD60726" w:rsidP="1BD60726" w:rsidRDefault="1BD60726" w14:paraId="19A7CA4F" w14:textId="1C624376">
            <w:pPr>
              <w:pStyle w:val="Normal"/>
              <w:spacing w:after="280" w:afterAutospacing="off" w:line="240" w:lineRule="auto"/>
              <w:jc w:val="center"/>
            </w:pP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2012-2013</w:t>
            </w:r>
          </w:p>
        </w:tc>
        <w:tc>
          <w:tcPr>
            <w:tcW w:w="7650" w:type="dxa"/>
          </w:tcPr>
          <w:p w:rsidR="1BD60726" w:rsidP="1BD60726" w:rsidRDefault="1BD60726" w14:paraId="2F7FFBC9" w14:noSpellErr="1" w14:textId="33A5BB95">
            <w:pPr>
              <w:pStyle w:val="Normal"/>
              <w:bidi w:val="1"/>
            </w:pP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u w:val="single"/>
                <w:rtl w:val="1"/>
                <w:lang w:bidi="he-IL"/>
              </w:rPr>
              <w:t>מהנדס אלקטרוניקה קליטה לאותת במהיר מעוד בחברת אינטל בחיפה</w:t>
            </w:r>
            <w:r w:rsidRPr="46BA1BC7" w:rsidR="46BA1BC7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rtl w:val="1"/>
                <w:lang w:bidi="he-IL"/>
              </w:rPr>
              <w:t xml:space="preserve"> </w:t>
            </w:r>
          </w:p>
        </w:tc>
      </w:tr>
    </w:tbl>
    <w:p w:rsidR="1BD60726" w:rsidP="1BD60726" w:rsidRDefault="1BD60726" w14:paraId="6B571AF7" w14:noSpellErr="1" w14:textId="3FDCCDC5">
      <w:pPr>
        <w:pStyle w:val="ListParagraph"/>
        <w:numPr>
          <w:ilvl w:val="0"/>
          <w:numId w:val="1"/>
        </w:numPr>
        <w:bidi w:val="1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נתתי תמיכה על שלמות לקליטה לאותת ה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ח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שמלי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שכלל רצף הפעולות המקובל בחברה המתבצעות במהלך ביצוע משימה כלשהי מתחילתה ועד סיומה וגם עם כלים המקובלים </w:t>
      </w:r>
    </w:p>
    <w:p w:rsidR="1BD60726" w:rsidP="1BD60726" w:rsidRDefault="1BD60726" w14:noSpellErr="1" w14:paraId="00766EBA" w14:textId="315021C6">
      <w:pPr>
        <w:pStyle w:val="ListParagraph"/>
        <w:numPr>
          <w:ilvl w:val="0"/>
          <w:numId w:val="1"/>
        </w:numPr>
        <w:bidi w:val="1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כלים המקובלים בחברת אינטל כולל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PSPICE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ו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ORCAD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</w:p>
    <w:p w:rsidR="1BD60726" w:rsidP="1BD60726" w:rsidRDefault="1BD60726" w14:noSpellErr="1" w14:paraId="2D15F191" w14:textId="4E01C91F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נתתי תמיכה על כלים במערכות הפעלה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WINDOWS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ו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UNIX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</w:p>
    <w:p w:rsidR="1BD60726" w:rsidP="1BD60726" w:rsidRDefault="1BD60726" w14:noSpellErr="1" w14:paraId="7730EDB0" w14:textId="19B66B96">
      <w:pPr>
        <w:pStyle w:val="Normal"/>
        <w:numPr>
          <w:ilvl w:val="0"/>
          <w:numId w:val="1"/>
        </w:numPr>
        <w:bidi w:val="1"/>
        <w:spacing w:after="28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קיימתי נשיאה באחריות לפי תהליך קיים להשביח קבלת ההחלטות</w:t>
      </w:r>
    </w:p>
    <w:tbl>
      <w:tblPr>
        <w:tblStyle w:val="TableNormal"/>
        <w:tblW w:w="0" w:type="auto"/>
        <w:tblInd w:w="0" w:type="dxa"/>
        <w:tblLook w:val="04A0" w:firstRow="1" w:lastRow="0" w:firstColumn="1" w:lastColumn="0" w:noHBand="0" w:noVBand="1"/>
      </w:tblPr>
      <w:tblGrid>
        <w:gridCol w:w="1350"/>
        <w:gridCol w:w="7875"/>
      </w:tblGrid>
      <w:tr w:rsidR="1BD60726" w:rsidTr="46BA1BC7" w14:paraId="7746473A">
        <w:tc>
          <w:tcPr>
            <w:tcW w:w="1350" w:type="dxa"/>
          </w:tcPr>
          <w:p w:rsidR="1BD60726" w:rsidP="1BD60726" w:rsidRDefault="1BD60726" w14:paraId="1783D919" w14:textId="6DF0785B">
            <w:pPr>
              <w:pStyle w:val="Normal"/>
              <w:spacing w:after="280" w:afterAutospacing="off" w:line="240" w:lineRule="auto"/>
              <w:jc w:val="center"/>
            </w:pP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201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1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-201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2</w:t>
            </w:r>
          </w:p>
        </w:tc>
        <w:tc>
          <w:tcPr>
            <w:tcW w:w="7875" w:type="dxa"/>
          </w:tcPr>
          <w:p w:rsidR="1BD60726" w:rsidP="1BD60726" w:rsidRDefault="1BD60726" w14:paraId="7E51D036" w14:textId="278C0951">
            <w:pPr>
              <w:pStyle w:val="Normal"/>
              <w:jc w:val="right"/>
            </w:pPr>
            <w:r w:rsidRPr="1BD60726" w:rsidR="1BD6072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u w:val="single"/>
                <w:rtl w:val="1"/>
                <w:lang w:bidi="he-IL"/>
              </w:rPr>
              <w:t>מהנדס רדיו-אלקטרוניקה של תדיריות במהיר גיגהרץ בחברת ווישיי מגדל העמק</w:t>
            </w:r>
          </w:p>
        </w:tc>
      </w:tr>
    </w:tbl>
    <w:p w:rsidR="1BD60726" w:rsidP="1BD60726" w:rsidRDefault="1BD60726" w14:paraId="6F7E29D5" w14:textId="36D08798">
      <w:pPr>
        <w:pStyle w:val="ListParagraph"/>
        <w:numPr>
          <w:ilvl w:val="0"/>
          <w:numId w:val="1"/>
        </w:numPr>
        <w:bidi w:val="1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נ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סיון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כמהנדס רדיו אלקטרוניקה שכולל פיתוח של מעגלים בתדרים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868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ו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915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מגהרז </w:t>
      </w:r>
    </w:p>
    <w:p w:rsidR="1BD60726" w:rsidP="1BD60726" w:rsidRDefault="1BD60726" w14:paraId="169AC319" w14:textId="351A0C30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כתבתי דפים ג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ליוני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נתונים בנושא מדידה המוצר שמפרסם באתר של ווישיי </w:t>
      </w:r>
    </w:p>
    <w:p w:rsidR="1BD60726" w:rsidP="1BD60726" w:rsidRDefault="1BD60726" w14:paraId="45A5C586" w14:textId="6F22E374">
      <w:pPr>
        <w:pStyle w:val="Normal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הנתונים מבוססים על מדידה של שדור של מעבירה ושל קליטה רדיו מהמוצרים בצדה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וגם על מדידה של מקלט לוח רדיו </w:t>
      </w:r>
    </w:p>
    <w:p w:rsidR="1BD60726" w:rsidP="1BD60726" w:rsidRDefault="1BD60726" w14:paraId="5F93DDC0" w14:noSpellErr="1" w14:textId="3440668D">
      <w:pPr>
        <w:pStyle w:val="Normal"/>
        <w:numPr>
          <w:ilvl w:val="0"/>
          <w:numId w:val="1"/>
        </w:numPr>
        <w:bidi w:val="1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פיתחתי תהליך להביא למצב אופטימלי לייצור וכ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ב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נון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לוחות מעגלים מודפסים של תדרי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רדיו</w:t>
      </w:r>
    </w:p>
    <w:tbl>
      <w:tblPr>
        <w:tblStyle w:val="TableNormal"/>
        <w:tblW w:w="0" w:type="auto"/>
        <w:tblInd w:w="0" w:type="dxa"/>
        <w:tblLook w:val="04A0" w:firstRow="1" w:lastRow="0" w:firstColumn="1" w:lastColumn="0" w:noHBand="0" w:noVBand="1"/>
      </w:tblPr>
      <w:tblGrid>
        <w:gridCol w:w="1350"/>
        <w:gridCol w:w="7875"/>
      </w:tblGrid>
      <w:tr w:rsidR="1BD60726" w:rsidTr="46BA1BC7" w14:paraId="08FDA059">
        <w:tc>
          <w:tcPr>
            <w:tcW w:w="1350" w:type="dxa"/>
          </w:tcPr>
          <w:p w:rsidR="1BD60726" w:rsidP="1BD60726" w:rsidRDefault="1BD60726" w14:paraId="09490A99" w14:textId="50910B5B">
            <w:pPr>
              <w:pStyle w:val="Normal"/>
              <w:spacing w:after="280" w:afterAutospacing="off" w:line="240" w:lineRule="auto"/>
              <w:jc w:val="center"/>
            </w:pP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201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0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-201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1</w:t>
            </w:r>
          </w:p>
        </w:tc>
        <w:tc>
          <w:tcPr>
            <w:tcW w:w="7875" w:type="dxa"/>
          </w:tcPr>
          <w:p w:rsidR="1BD60726" w:rsidP="1BD60726" w:rsidRDefault="1BD60726" w14:paraId="43754F63" w14:textId="252EA5BF">
            <w:pPr>
              <w:pStyle w:val="Normal"/>
              <w:jc w:val="right"/>
            </w:pP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u w:val="single"/>
                <w:rtl w:val="1"/>
                <w:lang w:bidi="he-IL"/>
              </w:rPr>
              <w:t>מהנדס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u w:val="single"/>
                <w:rtl w:val="1"/>
                <w:lang w:bidi="he-IL"/>
              </w:rPr>
              <w:t xml:space="preserve"> 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u w:val="single"/>
                <w:rtl w:val="1"/>
                <w:lang w:bidi="he-IL"/>
              </w:rPr>
              <w:t>אלקטר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u w:val="single"/>
                <w:rtl w:val="1"/>
                <w:lang w:bidi="he-IL"/>
              </w:rPr>
              <w:t>ו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u w:val="single"/>
                <w:rtl w:val="1"/>
                <w:lang w:bidi="he-IL"/>
              </w:rPr>
              <w:t>ניקה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u w:val="single"/>
                <w:rtl w:val="1"/>
                <w:lang w:bidi="he-IL"/>
              </w:rPr>
              <w:t xml:space="preserve"> 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u w:val="single"/>
                <w:rtl w:val="1"/>
                <w:lang w:bidi="he-IL"/>
              </w:rPr>
              <w:t>של תדיריות מגהרץ בחברת מפרוליט אור אקיבא</w:t>
            </w:r>
          </w:p>
        </w:tc>
      </w:tr>
    </w:tbl>
    <w:p w:rsidR="1BD60726" w:rsidP="1BD60726" w:rsidRDefault="1BD60726" w14:paraId="03107296" w14:textId="322AEB4B">
      <w:pPr>
        <w:pStyle w:val="ListParagraph"/>
        <w:numPr>
          <w:ilvl w:val="0"/>
          <w:numId w:val="1"/>
        </w:numPr>
        <w:bidi w:val="1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פיתחתי מעגלים אנלוגי לספק קוח-חשמלי למטרה לנתק קצר חשמל לכל אחד מעגל </w:t>
      </w:r>
    </w:p>
    <w:p w:rsidR="1BD60726" w:rsidP="1BD60726" w:rsidRDefault="1BD60726" w14:paraId="49E230D7" w14:textId="1F1CAACD">
      <w:pPr>
        <w:pStyle w:val="ListParagraph"/>
        <w:numPr>
          <w:ilvl w:val="0"/>
          <w:numId w:val="1"/>
        </w:numPr>
        <w:bidi w:val="1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חוסם עד לשמור על הפעולה של מעגלים חשמלי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ם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האחרים </w:t>
      </w:r>
    </w:p>
    <w:p w:rsidR="1BD60726" w:rsidP="1BD60726" w:rsidRDefault="1BD60726" w14:noSpellErr="1" w14:paraId="00578F91" w14:textId="2C7B7732">
      <w:pPr>
        <w:pStyle w:val="ListParagraph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פיתחתי לוח בקרה של שליטה על קוים זרם-חשמל שכולל תוכנה למיקרו בקר וגם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קשר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RS232</w:t>
      </w:r>
    </w:p>
    <w:p w:rsidR="1BD60726" w:rsidP="1BD60726" w:rsidRDefault="1BD60726" w14:paraId="03E32C2D" w14:textId="036D4E5D">
      <w:pPr>
        <w:pStyle w:val="Normal"/>
        <w:numPr>
          <w:ilvl w:val="0"/>
          <w:numId w:val="1"/>
        </w:numPr>
        <w:bidi w:val="1"/>
        <w:spacing w:after="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פיתחתי תוכנ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ת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של הבדיקה וגם לוח הזמנים לפרויקט ועיצבתי לוחות מעגל המודפס 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עם הקבלן של תוכנת אלטיום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</w:p>
    <w:p w:rsidR="1BD60726" w:rsidP="1BD60726" w:rsidRDefault="1BD60726" w14:noSpellErr="1" w14:paraId="4FF73C0F" w14:textId="0070C191">
      <w:pPr>
        <w:pStyle w:val="Normal"/>
        <w:numPr>
          <w:ilvl w:val="0"/>
          <w:numId w:val="1"/>
        </w:numPr>
        <w:bidi w:val="1"/>
        <w:spacing w:after="280" w:afterAutospacing="off" w:line="240" w:lineRule="auto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הצעתי רעיון להתחבר וידאו באודיו בין מוצר הקיים למוצר בדרך רדיו</w:t>
      </w:r>
    </w:p>
    <w:p w:rsidR="1BD60726" w:rsidP="1BD60726" w:rsidRDefault="1BD60726" w14:noSpellErr="1" w14:paraId="13049CB1" w14:textId="6062E82B">
      <w:pPr>
        <w:pStyle w:val="Normal"/>
        <w:bidi w:val="1"/>
        <w:jc w:val="left"/>
      </w:pPr>
      <w:r w:rsidRPr="1BD60726" w:rsidR="1BD60726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rtl w:val="1"/>
          <w:lang w:bidi="he-IL"/>
        </w:rPr>
        <w:t>ניסיון תעסוקתי נוסף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</w:p>
    <w:tbl>
      <w:tblPr>
        <w:tblStyle w:val="TableNormal"/>
        <w:tblW w:w="0" w:type="auto"/>
        <w:tblInd w:w="0" w:type="dxa"/>
        <w:tblLook w:val="04A0" w:firstRow="1" w:lastRow="0" w:firstColumn="1" w:lastColumn="0" w:noHBand="0" w:noVBand="1"/>
      </w:tblPr>
      <w:tblGrid>
        <w:gridCol w:w="1350"/>
        <w:gridCol w:w="7875"/>
      </w:tblGrid>
      <w:tr w:rsidR="1BD60726" w:rsidTr="46BA1BC7" w14:paraId="4B805033">
        <w:tc>
          <w:tcPr>
            <w:tcW w:w="1350" w:type="dxa"/>
          </w:tcPr>
          <w:p w:rsidR="1BD60726" w:rsidP="1BD60726" w:rsidRDefault="1BD60726" w14:paraId="23E266CB" w14:textId="5EDF1F63">
            <w:pPr>
              <w:pStyle w:val="Normal"/>
              <w:spacing w:after="280" w:afterAutospacing="off" w:line="240" w:lineRule="auto"/>
              <w:jc w:val="center"/>
            </w:pP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-20</w:t>
            </w: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lang w:bidi="he-IL"/>
              </w:rPr>
              <w:t>09</w:t>
            </w:r>
          </w:p>
        </w:tc>
        <w:tc>
          <w:tcPr>
            <w:tcW w:w="7875" w:type="dxa"/>
          </w:tcPr>
          <w:p w:rsidR="1BD60726" w:rsidP="1BD60726" w:rsidRDefault="1BD60726" w14:paraId="344A6283" w14:textId="4978CE86">
            <w:pPr>
              <w:pStyle w:val="Normal"/>
              <w:jc w:val="right"/>
            </w:pPr>
            <w:r w:rsidRPr="46BA1BC7" w:rsidR="46BA1BC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u w:val="single"/>
                <w:lang w:bidi="he-IL"/>
              </w:rPr>
              <w:t>Hewlett Packard, Apple Computer, Cardinal USA, etc</w:t>
            </w:r>
          </w:p>
        </w:tc>
      </w:tr>
    </w:tbl>
    <w:p w:rsidR="1BD60726" w:rsidP="1BD60726" w:rsidRDefault="1BD60726" w14:noSpellErr="1" w14:paraId="72E6EEE8" w14:textId="3A64452A">
      <w:pPr>
        <w:pStyle w:val="ListParagraph"/>
        <w:numPr>
          <w:ilvl w:val="0"/>
          <w:numId w:val="1"/>
        </w:numPr>
        <w:bidi w:val="1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פיתחתי לוח עם שליטה לקוח חשמל אנלוגי לספק זרם-חשמל לכמה בלוקים לפי את </w:t>
      </w: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הדרישה לכל בלוק אחד של שקט זרם חשמל לכל אחד קוים </w:t>
      </w:r>
    </w:p>
    <w:p w:rsidR="1BD60726" w:rsidP="1BD60726" w:rsidRDefault="1BD60726" w14:paraId="774E9BA7" w14:noSpellErr="1" w14:textId="2C9092ED">
      <w:pPr>
        <w:pStyle w:val="ListParagraph"/>
        <w:numPr>
          <w:ilvl w:val="0"/>
          <w:numId w:val="1"/>
        </w:numPr>
        <w:bidi w:val="1"/>
        <w:rPr>
          <w:rFonts w:ascii="Times New Roman" w:hAnsi="Times New Roman" w:eastAsia="Times New Roman" w:cs="Times New Roman"/>
          <w:sz w:val="22"/>
          <w:szCs w:val="22"/>
        </w:rPr>
      </w:pP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פיתחתי תוכנ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ת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של הבדיקה וגם לוח הזמנים של יצרן לקבל הלוחות מעגלים מודפסים </w:t>
      </w:r>
    </w:p>
    <w:p w:rsidR="1BD60726" w:rsidP="1BD60726" w:rsidRDefault="1BD60726" w14:noSpellErr="1" w14:paraId="62E95D00" w14:textId="58A28361">
      <w:pPr>
        <w:pStyle w:val="ListParagraph"/>
        <w:numPr>
          <w:ilvl w:val="0"/>
          <w:numId w:val="1"/>
        </w:numPr>
        <w:bidi w:val="1"/>
        <w:rPr>
          <w:rFonts w:ascii="Times New Roman" w:hAnsi="Times New Roman" w:eastAsia="Times New Roman" w:cs="Times New Roman"/>
          <w:sz w:val="22"/>
          <w:szCs w:val="22"/>
        </w:rPr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מושלמים בזמן קצר </w:t>
      </w:r>
    </w:p>
    <w:p w:rsidR="1BD60726" w:rsidP="1BD60726" w:rsidRDefault="1BD60726" w14:paraId="116718A3" w14:textId="7ABF0801">
      <w:pPr>
        <w:pStyle w:val="ListParagraph"/>
        <w:numPr>
          <w:ilvl w:val="0"/>
          <w:numId w:val="1"/>
        </w:numPr>
        <w:bidi w:val="1"/>
        <w:rPr>
          <w:rFonts w:ascii="Times New Roman" w:hAnsi="Times New Roman" w:eastAsia="Times New Roman" w:cs="Times New Roman"/>
          <w:sz w:val="22"/>
          <w:szCs w:val="22"/>
        </w:rPr>
      </w:pP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נ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סיון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כמהנדס כלל סימולציה למעגלים חשמלים וגלי רדיו עם תוכנת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lang w:bidi="he-IL"/>
        </w:rPr>
        <w:t>MATLAB</w:t>
      </w:r>
    </w:p>
    <w:p w:rsidR="1BD60726" w:rsidP="1BD60726" w:rsidRDefault="1BD60726" w14:paraId="04DE742F" w14:noSpellErr="1" w14:textId="0B876C42">
      <w:pPr>
        <w:pStyle w:val="ListParagraph"/>
        <w:numPr>
          <w:ilvl w:val="0"/>
          <w:numId w:val="1"/>
        </w:numPr>
        <w:bidi w:val="1"/>
        <w:jc w:val="left"/>
        <w:rPr>
          <w:rFonts w:ascii="Times New Roman" w:hAnsi="Times New Roman" w:eastAsia="Times New Roman" w:cs="Times New Roman"/>
          <w:sz w:val="22"/>
          <w:szCs w:val="22"/>
        </w:rPr>
      </w:pP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נ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י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>סיון</w:t>
      </w:r>
      <w:r w:rsidRPr="5C1E6FC6" w:rsidR="5C1E6FC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כולל שרטוט טכני סימולציה ועיצוב של לוחות מעגלים מודפסים</w:t>
      </w:r>
    </w:p>
    <w:p w:rsidR="1BD60726" w:rsidP="1BD60726" w:rsidRDefault="1BD60726" w14:noSpellErr="1" w14:paraId="4F3AC4F1" w14:textId="11137D8E">
      <w:pPr>
        <w:bidi w:val="1"/>
        <w:jc w:val="left"/>
      </w:pPr>
      <w:r w:rsidRPr="1BD60726" w:rsidR="1BD60726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rtl w:val="1"/>
          <w:lang w:bidi="he-IL"/>
        </w:rPr>
        <w:t>השכלה</w:t>
      </w:r>
      <w:r w:rsidRPr="1BD60726" w:rsidR="1BD60726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u w:val="single"/>
          <w:rtl w:val="1"/>
          <w:lang w:bidi="he-IL"/>
        </w:rPr>
        <w:t>:</w:t>
      </w:r>
    </w:p>
    <w:tbl>
      <w:tblPr>
        <w:tblStyle w:val="TableNormal"/>
        <w:tblW w:w="0" w:type="auto"/>
        <w:tblInd w:w="0" w:type="dxa"/>
        <w:tblLook w:val="04A0" w:firstRow="1" w:lastRow="0" w:firstColumn="1" w:lastColumn="0" w:noHBand="0" w:noVBand="1"/>
      </w:tblPr>
      <w:tblGrid>
        <w:gridCol w:w="1530"/>
        <w:gridCol w:w="7245"/>
      </w:tblGrid>
      <w:tr w:rsidR="1BD60726" w:rsidTr="5C1E6FC6" w14:paraId="0D4FB6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1BD60726" w:rsidP="1BD60726" w:rsidRDefault="1BD60726" w14:paraId="39938CA0" w14:textId="4AB3B3EC">
            <w:pPr>
              <w:pStyle w:val="Normal"/>
              <w:bidi w:val="1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5" w:type="dxa"/>
          </w:tcPr>
          <w:p w:rsidR="1BD60726" w:rsidP="1BD60726" w:rsidRDefault="1BD60726" w14:paraId="588A3F3E" w14:noSpellErr="1" w14:textId="2FECBB85">
            <w:pPr>
              <w:pStyle w:val="Normal"/>
              <w:bidi w:val="1"/>
            </w:pPr>
            <w:r w:rsidRPr="5C1E6FC6" w:rsidR="5C1E6FC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rtl w:val="1"/>
                <w:lang w:bidi="he-IL"/>
              </w:rPr>
              <w:t>אוניברסיטה ניו מקסיקו</w:t>
            </w:r>
            <w:r w:rsidRPr="5C1E6FC6" w:rsidR="5C1E6FC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rtl w:val="1"/>
                <w:lang w:bidi="he-IL"/>
              </w:rPr>
              <w:t xml:space="preserve"> </w:t>
            </w:r>
            <w:r w:rsidRPr="5C1E6FC6" w:rsidR="5C1E6FC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rtl w:val="1"/>
                <w:lang w:bidi="he-IL"/>
              </w:rPr>
              <w:t>ארה</w:t>
            </w:r>
            <w:r w:rsidRPr="5C1E6FC6" w:rsidR="5C1E6FC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6"/>
                <w:szCs w:val="26"/>
                <w:rtl w:val="1"/>
                <w:lang w:bidi="he-IL"/>
              </w:rPr>
              <w:t>"ב</w:t>
            </w:r>
          </w:p>
        </w:tc>
      </w:tr>
      <w:tr w:rsidR="1BD60726" w:rsidTr="5C1E6FC6" w14:paraId="64F686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1BD60726" w:rsidP="1BD60726" w:rsidRDefault="1BD60726" w14:paraId="2F13748F" w14:textId="2E3E366B">
            <w:pPr>
              <w:pStyle w:val="Normal"/>
              <w:bidi w:val="1"/>
              <w:jc w:val="center"/>
            </w:pP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bidi="he-IL"/>
              </w:rPr>
              <w:t>1</w:t>
            </w: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bidi="he-IL"/>
              </w:rPr>
              <w:t>996-1999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5" w:type="dxa"/>
          </w:tcPr>
          <w:p w:rsidR="1BD60726" w:rsidP="1BD60726" w:rsidRDefault="1BD60726" w14:paraId="6D8F3EDB" w14:textId="1E8ED24F">
            <w:pPr>
              <w:pStyle w:val="Normal"/>
              <w:bidi w:val="1"/>
            </w:pP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rtl w:val="1"/>
                <w:lang w:bidi="he-IL"/>
              </w:rPr>
              <w:t xml:space="preserve"> </w:t>
            </w: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rtl w:val="1"/>
                <w:lang w:bidi="he-IL"/>
              </w:rPr>
              <w:t xml:space="preserve">תואר שני </w:t>
            </w: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bidi="he-IL"/>
              </w:rPr>
              <w:t>MSEE</w:t>
            </w: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rtl w:val="1"/>
                <w:lang w:bidi="he-IL"/>
              </w:rPr>
              <w:t xml:space="preserve"> </w:t>
            </w: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rtl w:val="1"/>
                <w:lang w:bidi="he-IL"/>
              </w:rPr>
              <w:t>מהנדס חשמל ואלקטרוניקה</w:t>
            </w:r>
          </w:p>
        </w:tc>
      </w:tr>
      <w:tr w:rsidR="1BD60726" w:rsidTr="5C1E6FC6" w14:paraId="5934A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:rsidR="1BD60726" w:rsidP="1BD60726" w:rsidRDefault="1BD60726" w14:paraId="64087F7C" w14:textId="0EF0ECD8">
            <w:pPr>
              <w:pStyle w:val="Normal"/>
              <w:bidi w:val="1"/>
              <w:jc w:val="center"/>
            </w:pPr>
            <w:r w:rsidRPr="1BD60726" w:rsidR="1BD60726">
              <w:rPr>
                <w:rFonts w:ascii="Times New Roman" w:hAnsi="Times New Roman" w:eastAsia="Times New Roman" w:cs="Times New Roman"/>
                <w:sz w:val="26"/>
                <w:szCs w:val="26"/>
              </w:rPr>
              <w:t>1992-1995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45" w:type="dxa"/>
          </w:tcPr>
          <w:p w:rsidR="1BD60726" w:rsidP="1BD60726" w:rsidRDefault="1BD60726" w14:noSpellErr="1" w14:paraId="793FACAE" w14:textId="20B94A92">
            <w:pPr>
              <w:pStyle w:val="Normal"/>
              <w:bidi w:val="1"/>
            </w:pP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rtl w:val="1"/>
                <w:lang w:bidi="he-IL"/>
              </w:rPr>
              <w:t>תואר ראשון</w:t>
            </w: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rtl w:val="1"/>
                <w:lang w:bidi="he-IL"/>
              </w:rPr>
              <w:t xml:space="preserve"> </w:t>
            </w: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bidi="he-IL"/>
              </w:rPr>
              <w:t>BSEE</w:t>
            </w: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rtl w:val="1"/>
                <w:lang w:bidi="he-IL"/>
              </w:rPr>
              <w:t xml:space="preserve"> </w:t>
            </w:r>
            <w:r w:rsidRPr="1BD60726" w:rsidR="1BD60726"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rtl w:val="1"/>
                <w:lang w:bidi="he-IL"/>
              </w:rPr>
              <w:t>מהנדס חשמל ואלקטרוניקה</w:t>
            </w:r>
          </w:p>
        </w:tc>
      </w:tr>
    </w:tbl>
    <w:p w:rsidR="5C1E6FC6" w:rsidP="5C1E6FC6" w:rsidRDefault="5C1E6FC6" w14:paraId="2635766D" w14:textId="01229180">
      <w:pPr>
        <w:pStyle w:val="Normal"/>
        <w:bidi w:val="1"/>
        <w:spacing w:after="0" w:afterAutospacing="off" w:line="240" w:lineRule="auto"/>
        <w:jc w:val="right"/>
      </w:pPr>
    </w:p>
    <w:p w:rsidR="5C1E6FC6" w:rsidP="5C1E6FC6" w:rsidRDefault="5C1E6FC6" w14:paraId="01154F19" w14:textId="56A2EAEC">
      <w:pPr>
        <w:pStyle w:val="Normal"/>
        <w:bidi w:val="1"/>
        <w:spacing w:after="0" w:afterAutospacing="off" w:line="240" w:lineRule="auto"/>
        <w:jc w:val="right"/>
      </w:pPr>
    </w:p>
    <w:p w:rsidR="1BD60726" w:rsidP="1BD60726" w:rsidRDefault="1BD60726" w14:paraId="2A6EDD1F" w14:textId="39F1D834">
      <w:pPr>
        <w:pStyle w:val="Normal"/>
        <w:bidi w:val="1"/>
        <w:spacing w:after="0" w:afterAutospacing="off" w:line="240" w:lineRule="auto"/>
        <w:jc w:val="right"/>
      </w:pPr>
      <w:r w:rsidRPr="1BD60726" w:rsidR="1BD60726">
        <w:rPr>
          <w:rFonts w:ascii="Times New Roman" w:hAnsi="Times New Roman" w:eastAsia="Times New Roman" w:cs="Times New Roman"/>
          <w:noProof w:val="0"/>
          <w:sz w:val="22"/>
          <w:szCs w:val="22"/>
          <w:rtl w:val="1"/>
          <w:lang w:bidi="he-IL"/>
        </w:rPr>
        <w:t xml:space="preserve"> </w:t>
      </w:r>
    </w:p>
    <w:p w:rsidR="1BD60726" w:rsidP="1BD60726" w:rsidRDefault="1BD60726" w14:noSpellErr="1" w14:paraId="737820FD" w14:textId="0E381D61">
      <w:pPr>
        <w:pStyle w:val="Normal"/>
        <w:bidi w:val="1"/>
        <w:spacing w:after="0" w:afterAutospacing="off" w:line="240" w:lineRule="auto"/>
        <w:jc w:val="center"/>
      </w:pPr>
      <w:r w:rsidRPr="1BD60726" w:rsidR="1BD60726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rtl w:val="1"/>
          <w:lang w:bidi="he-IL"/>
        </w:rPr>
        <w:t xml:space="preserve">המלצות יינתנו על פי דרישה </w:t>
      </w:r>
    </w:p>
    <w:p w:rsidR="1BD60726" w:rsidP="1BD60726" w:rsidRDefault="1BD60726" w14:paraId="2483C04D" w14:textId="0A4CD94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54e71-8ea2-439a-a2c9-1dd066fe269e}"/>
  <w14:docId w14:val="22BCF50E"/>
  <w:rsids>
    <w:rsidRoot w:val="1BD60726"/>
    <w:rsid w:val="1BD60726"/>
    <w:rsid w:val="46BA1BC7"/>
    <w:rsid w:val="5C1E6FC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gonorthwork.com/RF" TargetMode="External" Id="R70fe7f7888ca405a" /><Relationship Type="http://schemas.openxmlformats.org/officeDocument/2006/relationships/hyperlink" Target="mailto:StephenElliott@GoNorthWork.com" TargetMode="External" Id="Rf18c2329ae624f07" /><Relationship Type="http://schemas.openxmlformats.org/officeDocument/2006/relationships/numbering" Target="/word/numbering.xml" Id="R1821a54b171e4a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2015-04-13T22:27:19.0070182Z</dcterms:modified>
  <lastModifiedBy>Stephen Elliott</lastModifiedBy>
</coreProperties>
</file>